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680" w:lineRule="exact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附件3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spacing w:line="680" w:lineRule="exact"/>
        <w:ind w:firstLine="643" w:firstLineChars="200"/>
        <w:jc w:val="left"/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  <w:lang w:val="en-US" w:eastAsia="zh-CN"/>
        </w:rPr>
        <w:t>一、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</w:rPr>
        <w:t>吉祥码</w:t>
      </w:r>
    </w:p>
    <w:p>
      <w:pPr>
        <w:widowControl/>
        <w:spacing w:line="680" w:lineRule="exact"/>
        <w:ind w:firstLine="560" w:firstLineChars="20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领取方式</w:t>
      </w:r>
    </w:p>
    <w:p>
      <w:pPr>
        <w:widowControl/>
        <w:spacing w:line="680" w:lineRule="exact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 xml:space="preserve">未注册：扫描二维码1，注册并登录 </w:t>
      </w:r>
      <w:r>
        <w:rPr>
          <w:rFonts w:asciiTheme="minorEastAsia" w:hAnsiTheme="minorEastAsia" w:cs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theme="minorEastAsia"/>
          <w:kern w:val="0"/>
          <w:sz w:val="28"/>
          <w:szCs w:val="28"/>
        </w:rPr>
        <w:t xml:space="preserve">          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已注册：扫描二维码2</w:t>
      </w:r>
    </w:p>
    <w:p>
      <w:pPr>
        <w:widowControl/>
        <w:spacing w:line="680" w:lineRule="exact"/>
        <w:ind w:firstLine="420" w:firstLineChars="20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3591560</wp:posOffset>
            </wp:positionH>
            <wp:positionV relativeFrom="paragraph">
              <wp:posOffset>290195</wp:posOffset>
            </wp:positionV>
            <wp:extent cx="2539365" cy="2299335"/>
            <wp:effectExtent l="0" t="0" r="0" b="571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614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224790</wp:posOffset>
            </wp:positionV>
            <wp:extent cx="2607945" cy="2364740"/>
            <wp:effectExtent l="0" t="0" r="190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207" cy="2364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680" w:lineRule="exact"/>
        <w:ind w:firstLine="560" w:firstLineChars="20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>
      <w:pPr>
        <w:widowControl/>
        <w:spacing w:line="680" w:lineRule="exact"/>
        <w:ind w:firstLine="560" w:firstLineChars="20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>
      <w:pPr>
        <w:widowControl/>
        <w:spacing w:line="680" w:lineRule="exact"/>
        <w:ind w:firstLine="560" w:firstLineChars="20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。</w:t>
      </w:r>
    </w:p>
    <w:p>
      <w:pPr>
        <w:widowControl/>
        <w:spacing w:line="680" w:lineRule="exact"/>
        <w:ind w:firstLine="560" w:firstLineChars="20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>
      <w:pPr>
        <w:widowControl/>
        <w:spacing w:line="680" w:lineRule="exact"/>
        <w:ind w:firstLine="560" w:firstLineChars="20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</w:p>
    <w:p>
      <w:pPr>
        <w:widowControl/>
        <w:spacing w:line="680" w:lineRule="exact"/>
        <w:ind w:firstLine="1680" w:firstLineChars="600"/>
        <w:jc w:val="lef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二维码1</w:t>
      </w:r>
      <w:r>
        <w:rPr>
          <w:rFonts w:asciiTheme="minorEastAsia" w:hAnsiTheme="minorEastAsia" w:cstheme="minorEastAsia"/>
          <w:kern w:val="0"/>
          <w:sz w:val="28"/>
          <w:szCs w:val="28"/>
        </w:rPr>
        <w:t xml:space="preserve">                               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二维码2</w:t>
      </w:r>
    </w:p>
    <w:p>
      <w:pPr>
        <w:pStyle w:val="11"/>
        <w:widowControl/>
        <w:numPr>
          <w:ilvl w:val="0"/>
          <w:numId w:val="0"/>
        </w:numPr>
        <w:shd w:val="clear" w:color="auto" w:fill="FFFFFF"/>
        <w:spacing w:after="210"/>
        <w:ind w:firstLine="632" w:firstLineChars="200"/>
        <w:jc w:val="left"/>
        <w:outlineLvl w:val="1"/>
        <w:rPr>
          <w:rFonts w:ascii="Microsoft YaHei UI" w:hAnsi="Microsoft YaHei UI" w:eastAsia="Microsoft YaHei UI" w:cs="宋体"/>
          <w:color w:val="333333"/>
          <w:spacing w:val="8"/>
          <w:kern w:val="0"/>
          <w:sz w:val="30"/>
          <w:szCs w:val="30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30"/>
          <w:szCs w:val="30"/>
          <w:lang w:val="en-US" w:eastAsia="zh-CN"/>
        </w:rPr>
        <w:t>二、</w: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30"/>
          <w:szCs w:val="30"/>
        </w:rPr>
        <w:t>疫情防控行程卡</w:t>
      </w:r>
    </w:p>
    <w:p>
      <w:pPr>
        <w:widowControl/>
        <w:ind w:firstLine="592" w:firstLineChars="200"/>
        <w:jc w:val="left"/>
        <w:rPr>
          <w:rFonts w:asciiTheme="minorEastAsia" w:hAnsiTheme="minorEastAsia" w:cstheme="minorEastAsia"/>
          <w:spacing w:val="8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cstheme="minorEastAsia"/>
          <w:spacing w:val="8"/>
          <w:sz w:val="28"/>
          <w:szCs w:val="28"/>
          <w:shd w:val="clear" w:color="auto" w:fill="FFFFFF"/>
        </w:rPr>
        <w:t>扫描以下二维码，填写手机号码和验证码，就可获取本人过去14天内停留4小时以上的到访地行程证明，根据停留情况，获得绿色、黄色、橙色或红色的通行卡。</w:t>
      </w:r>
    </w:p>
    <w:p>
      <w:pPr>
        <w:widowControl/>
        <w:spacing w:line="680" w:lineRule="exact"/>
        <w:jc w:val="left"/>
        <w:rPr>
          <w:rFonts w:ascii="微软雅黑" w:hAnsi="微软雅黑" w:eastAsia="微软雅黑" w:cs="微软雅黑"/>
          <w:spacing w:val="8"/>
          <w:sz w:val="24"/>
          <w:szCs w:val="24"/>
          <w:shd w:val="clear" w:color="auto" w:fill="FFFFFF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71755</wp:posOffset>
            </wp:positionV>
            <wp:extent cx="2484755" cy="2463165"/>
            <wp:effectExtent l="0" t="0" r="3175" b="825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4782" cy="246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680" w:lineRule="exact"/>
        <w:jc w:val="left"/>
        <w:rPr>
          <w:rFonts w:ascii="微软雅黑" w:hAnsi="微软雅黑" w:eastAsia="微软雅黑" w:cs="微软雅黑"/>
          <w:spacing w:val="8"/>
          <w:sz w:val="24"/>
          <w:szCs w:val="24"/>
          <w:shd w:val="clear" w:color="auto" w:fill="FFFFFF"/>
        </w:rPr>
      </w:pPr>
    </w:p>
    <w:p>
      <w:pPr>
        <w:widowControl/>
        <w:spacing w:line="680" w:lineRule="exact"/>
        <w:jc w:val="left"/>
        <w:rPr>
          <w:rFonts w:ascii="微软雅黑" w:hAnsi="微软雅黑" w:eastAsia="微软雅黑" w:cs="微软雅黑"/>
          <w:spacing w:val="8"/>
          <w:sz w:val="24"/>
          <w:szCs w:val="24"/>
          <w:shd w:val="clear" w:color="auto" w:fill="FFFFFF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54"/>
    <w:rsid w:val="00012AD4"/>
    <w:rsid w:val="00026C62"/>
    <w:rsid w:val="00036AEC"/>
    <w:rsid w:val="000517FA"/>
    <w:rsid w:val="00094179"/>
    <w:rsid w:val="000C0687"/>
    <w:rsid w:val="000C4AF7"/>
    <w:rsid w:val="001151C8"/>
    <w:rsid w:val="00120954"/>
    <w:rsid w:val="00122781"/>
    <w:rsid w:val="00145892"/>
    <w:rsid w:val="001A7418"/>
    <w:rsid w:val="001B2089"/>
    <w:rsid w:val="001C7AFE"/>
    <w:rsid w:val="00230D57"/>
    <w:rsid w:val="00247975"/>
    <w:rsid w:val="00253953"/>
    <w:rsid w:val="00270505"/>
    <w:rsid w:val="00294136"/>
    <w:rsid w:val="002E53DD"/>
    <w:rsid w:val="002E6E8D"/>
    <w:rsid w:val="002F68C3"/>
    <w:rsid w:val="00301DAE"/>
    <w:rsid w:val="00331A1C"/>
    <w:rsid w:val="00336093"/>
    <w:rsid w:val="00373113"/>
    <w:rsid w:val="00375759"/>
    <w:rsid w:val="00412AF4"/>
    <w:rsid w:val="00425644"/>
    <w:rsid w:val="00430A7C"/>
    <w:rsid w:val="0045467E"/>
    <w:rsid w:val="00461F39"/>
    <w:rsid w:val="004D0550"/>
    <w:rsid w:val="004F1552"/>
    <w:rsid w:val="004F227E"/>
    <w:rsid w:val="00504546"/>
    <w:rsid w:val="00535BA1"/>
    <w:rsid w:val="005963D3"/>
    <w:rsid w:val="0059761A"/>
    <w:rsid w:val="00631058"/>
    <w:rsid w:val="00680834"/>
    <w:rsid w:val="0068646B"/>
    <w:rsid w:val="00701FB0"/>
    <w:rsid w:val="00773219"/>
    <w:rsid w:val="007D6840"/>
    <w:rsid w:val="00861BE1"/>
    <w:rsid w:val="00886B41"/>
    <w:rsid w:val="008B15CE"/>
    <w:rsid w:val="008B3A46"/>
    <w:rsid w:val="008C703D"/>
    <w:rsid w:val="008D782E"/>
    <w:rsid w:val="00900CF8"/>
    <w:rsid w:val="00907126"/>
    <w:rsid w:val="00930B77"/>
    <w:rsid w:val="0093571E"/>
    <w:rsid w:val="00942F4A"/>
    <w:rsid w:val="00961728"/>
    <w:rsid w:val="009C1DEA"/>
    <w:rsid w:val="009C54DC"/>
    <w:rsid w:val="009D7B87"/>
    <w:rsid w:val="00A5047C"/>
    <w:rsid w:val="00A54E47"/>
    <w:rsid w:val="00AB6D70"/>
    <w:rsid w:val="00BA1186"/>
    <w:rsid w:val="00BB5D14"/>
    <w:rsid w:val="00BD1B57"/>
    <w:rsid w:val="00C81C89"/>
    <w:rsid w:val="00CC4CDF"/>
    <w:rsid w:val="00D2211E"/>
    <w:rsid w:val="00D652BF"/>
    <w:rsid w:val="00D80FC8"/>
    <w:rsid w:val="00DB7AB6"/>
    <w:rsid w:val="00F21CEE"/>
    <w:rsid w:val="00FA6F73"/>
    <w:rsid w:val="0DC25303"/>
    <w:rsid w:val="19445AC0"/>
    <w:rsid w:val="259D6BE9"/>
    <w:rsid w:val="35B0442E"/>
    <w:rsid w:val="62BA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2 字符"/>
    <w:basedOn w:val="6"/>
    <w:link w:val="2"/>
    <w:qFormat/>
    <w:uiPriority w:val="9"/>
    <w:rPr>
      <w:rFonts w:ascii="宋体" w:hAnsi="宋体" w:cs="宋体"/>
      <w:b/>
      <w:bCs/>
      <w:sz w:val="36"/>
      <w:szCs w:val="36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1F4A80-27F7-4AAC-8B85-E64745CFC2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25</TotalTime>
  <ScaleCrop>false</ScaleCrop>
  <LinksUpToDate>false</LinksUpToDate>
  <CharactersWithSpaces>182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2020-05-27T04:39:00Z</dcterms:created>
  <dc:creator>john</dc:creator>
  <cp:lastModifiedBy>邱宇</cp:lastModifiedBy>
  <cp:lastPrinted>2016-06-03T05:35:00Z</cp:lastPrinted>
  <dcterms:modified xsi:type="dcterms:W3CDTF">2020-07-20T07:45:00Z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